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"/>
        <w:gridCol w:w="2521"/>
        <w:gridCol w:w="2456"/>
        <w:gridCol w:w="4645"/>
      </w:tblGrid>
      <w:tr w:rsidR="002B6578" w:rsidRPr="00463119" w14:paraId="0C09668D" w14:textId="77777777" w:rsidTr="000A3AC1">
        <w:trPr>
          <w:trHeight w:val="841"/>
          <w:jc w:val="center"/>
        </w:trPr>
        <w:tc>
          <w:tcPr>
            <w:tcW w:w="2529" w:type="dxa"/>
            <w:gridSpan w:val="2"/>
            <w:vMerge w:val="restart"/>
            <w:shd w:val="clear" w:color="auto" w:fill="auto"/>
          </w:tcPr>
          <w:p w14:paraId="3A9CFDF6" w14:textId="77777777" w:rsidR="002B6578" w:rsidRPr="00463119" w:rsidRDefault="003E606B" w:rsidP="007656AD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0CEFD6E9" wp14:editId="5320377B">
                  <wp:simplePos x="0" y="0"/>
                  <wp:positionH relativeFrom="margin">
                    <wp:posOffset>170815</wp:posOffset>
                  </wp:positionH>
                  <wp:positionV relativeFrom="margin">
                    <wp:posOffset>267970</wp:posOffset>
                  </wp:positionV>
                  <wp:extent cx="1087120" cy="357505"/>
                  <wp:effectExtent l="19050" t="0" r="0" b="118745"/>
                  <wp:wrapNone/>
                  <wp:docPr id="2" name="1 Imagen" descr="logoRevistaGastro_2015-color REDIB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RevistaGastro_2015-color REDIB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35750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14:paraId="33C79E1C" w14:textId="77777777" w:rsidR="002B6578" w:rsidRPr="00463119" w:rsidRDefault="00165CD6" w:rsidP="000A3AC1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REVISTA</w:t>
            </w:r>
            <w:r w:rsidR="002B6578" w:rsidRPr="00463119">
              <w:rPr>
                <w:rFonts w:ascii="Arial" w:hAnsi="Arial" w:cs="Arial"/>
                <w:b/>
                <w:sz w:val="20"/>
                <w:szCs w:val="20"/>
              </w:rPr>
              <w:t xml:space="preserve"> COLOMBIANA DE GASTROENTEROLOGÍA</w:t>
            </w:r>
          </w:p>
        </w:tc>
      </w:tr>
      <w:tr w:rsidR="002B6578" w:rsidRPr="00463119" w14:paraId="174BDEA3" w14:textId="77777777" w:rsidTr="000A3AC1">
        <w:trPr>
          <w:trHeight w:val="552"/>
          <w:jc w:val="center"/>
        </w:trPr>
        <w:tc>
          <w:tcPr>
            <w:tcW w:w="2529" w:type="dxa"/>
            <w:gridSpan w:val="2"/>
            <w:vMerge/>
            <w:shd w:val="clear" w:color="auto" w:fill="auto"/>
          </w:tcPr>
          <w:p w14:paraId="5FAFE28C" w14:textId="77777777" w:rsidR="002B6578" w:rsidRPr="00463119" w:rsidRDefault="002B6578" w:rsidP="000A3AC1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14:paraId="7992FEF4" w14:textId="77777777" w:rsidR="002B6578" w:rsidRPr="00463119" w:rsidRDefault="00A83011" w:rsidP="000A3AC1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FORMATO INFORMACIÓN AUTORES</w:t>
            </w:r>
          </w:p>
        </w:tc>
      </w:tr>
      <w:tr w:rsidR="002B6578" w:rsidRPr="00463119" w14:paraId="64536BB1" w14:textId="77777777" w:rsidTr="000A3AC1">
        <w:trPr>
          <w:gridBefore w:val="1"/>
          <w:wBefore w:w="8" w:type="dxa"/>
          <w:trHeight w:val="404"/>
          <w:jc w:val="center"/>
        </w:trPr>
        <w:tc>
          <w:tcPr>
            <w:tcW w:w="2521" w:type="dxa"/>
            <w:shd w:val="clear" w:color="auto" w:fill="auto"/>
            <w:vAlign w:val="center"/>
          </w:tcPr>
          <w:p w14:paraId="54A8E0C4" w14:textId="77777777" w:rsidR="002B6578" w:rsidRPr="00463119" w:rsidRDefault="002B6578" w:rsidP="000A3AC1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Código: FT-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92FD2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2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398F7" w14:textId="77777777" w:rsidR="002B6578" w:rsidRPr="00463119" w:rsidRDefault="002B6578" w:rsidP="000A3AC1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Versión: 00</w:t>
            </w:r>
            <w:r w:rsidR="003E606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D02CCD" w14:textId="77777777" w:rsidR="002B6578" w:rsidRPr="00463119" w:rsidRDefault="002B6578" w:rsidP="003E606B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Fecha de aprobación: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06B">
              <w:rPr>
                <w:rFonts w:ascii="Arial" w:hAnsi="Arial" w:cs="Arial"/>
                <w:b/>
                <w:sz w:val="20"/>
                <w:szCs w:val="20"/>
              </w:rPr>
              <w:t xml:space="preserve">Mayo </w:t>
            </w:r>
            <w:r>
              <w:rPr>
                <w:rFonts w:ascii="Arial" w:hAnsi="Arial" w:cs="Arial"/>
                <w:b/>
                <w:sz w:val="20"/>
                <w:szCs w:val="20"/>
              </w:rPr>
              <w:t>3 de 201</w:t>
            </w:r>
            <w:r w:rsidR="003E606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14:paraId="6F57607B" w14:textId="77777777" w:rsidR="00E444D5" w:rsidRDefault="00E444D5">
      <w:pPr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 xml:space="preserve">   </w:t>
      </w:r>
    </w:p>
    <w:p w14:paraId="061D4034" w14:textId="77777777" w:rsidR="00E444D5" w:rsidRDefault="00E444D5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Información general:</w:t>
      </w:r>
    </w:p>
    <w:p w14:paraId="2B34C590" w14:textId="77777777" w:rsidR="00E444D5" w:rsidRDefault="00E444D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Nombre </w:t>
      </w:r>
      <w:r w:rsidR="00A52CCE">
        <w:rPr>
          <w:rFonts w:ascii="Arial" w:hAnsi="Arial"/>
        </w:rPr>
        <w:t xml:space="preserve">y Apellidos </w:t>
      </w:r>
      <w:r>
        <w:rPr>
          <w:rFonts w:ascii="Arial" w:hAnsi="Arial"/>
        </w:rPr>
        <w:t>completo</w:t>
      </w:r>
      <w:r w:rsidR="00A52CCE">
        <w:rPr>
          <w:rFonts w:ascii="Arial" w:hAnsi="Arial"/>
        </w:rPr>
        <w:t>s</w:t>
      </w:r>
      <w:r>
        <w:rPr>
          <w:rFonts w:ascii="Arial" w:hAnsi="Arial"/>
        </w:rPr>
        <w:t xml:space="preserve">: </w:t>
      </w:r>
    </w:p>
    <w:p w14:paraId="228BE168" w14:textId="77777777" w:rsidR="00053BE3" w:rsidRDefault="00053BE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No. Identificación </w:t>
      </w:r>
    </w:p>
    <w:p w14:paraId="6B53202E" w14:textId="77777777" w:rsidR="00401E07" w:rsidRDefault="00E444D5">
      <w:pPr>
        <w:spacing w:line="480" w:lineRule="auto"/>
        <w:jc w:val="both"/>
        <w:rPr>
          <w:rFonts w:ascii="Arial" w:hAnsi="Arial"/>
          <w:lang w:val="es-CO"/>
        </w:rPr>
      </w:pPr>
      <w:r>
        <w:rPr>
          <w:rFonts w:ascii="Arial" w:hAnsi="Arial"/>
        </w:rPr>
        <w:t xml:space="preserve">Fecha de nacimiento: </w:t>
      </w:r>
      <w:r>
        <w:rPr>
          <w:rFonts w:ascii="Arial" w:hAnsi="Arial"/>
          <w:lang w:val="es-CO"/>
        </w:rPr>
        <w:t>DD: / MM:/ AA:</w:t>
      </w:r>
    </w:p>
    <w:p w14:paraId="6F0676E6" w14:textId="77777777" w:rsidR="00E444D5" w:rsidRDefault="00E444D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Título académico: </w:t>
      </w:r>
    </w:p>
    <w:p w14:paraId="660C4EDD" w14:textId="77777777" w:rsidR="00E444D5" w:rsidRDefault="00E444D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Institución donde labora:</w:t>
      </w:r>
    </w:p>
    <w:p w14:paraId="013A5120" w14:textId="77777777" w:rsidR="00E444D5" w:rsidRDefault="00E444D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Cargo que ejerce: </w:t>
      </w:r>
    </w:p>
    <w:p w14:paraId="3546EE20" w14:textId="77777777" w:rsidR="00401E07" w:rsidRDefault="00E444D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Ciudad/país: </w:t>
      </w:r>
    </w:p>
    <w:p w14:paraId="7D2A0FA0" w14:textId="77777777" w:rsidR="00E444D5" w:rsidRDefault="00E444D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Dirección: </w:t>
      </w:r>
    </w:p>
    <w:p w14:paraId="51A655D6" w14:textId="77777777" w:rsidR="00E444D5" w:rsidRDefault="00E444D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Teléfono de contacto:</w:t>
      </w:r>
    </w:p>
    <w:p w14:paraId="7537D9C4" w14:textId="77777777" w:rsidR="00E444D5" w:rsidRDefault="00E444D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e-mail: </w:t>
      </w:r>
    </w:p>
    <w:p w14:paraId="7AAA2B09" w14:textId="77777777" w:rsidR="003E606B" w:rsidRDefault="003E606B" w:rsidP="003E606B">
      <w:pPr>
        <w:jc w:val="both"/>
        <w:rPr>
          <w:rFonts w:ascii="Arial" w:hAnsi="Arial"/>
        </w:rPr>
      </w:pPr>
      <w:r>
        <w:rPr>
          <w:rFonts w:ascii="Arial" w:hAnsi="Arial"/>
        </w:rPr>
        <w:t>ORCID ID:</w:t>
      </w:r>
    </w:p>
    <w:p w14:paraId="6D41FBC4" w14:textId="77777777" w:rsidR="003E606B" w:rsidRDefault="003E606B" w:rsidP="003E606B">
      <w:pPr>
        <w:jc w:val="both"/>
        <w:rPr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Solo el </w:t>
      </w:r>
      <w:hyperlink r:id="rId5" w:tgtFrame="_blank" w:history="1">
        <w:r>
          <w:rPr>
            <w:rStyle w:val="Hipervnculo"/>
            <w:rFonts w:ascii="Verdana" w:hAnsi="Verdana"/>
            <w:color w:val="808080"/>
            <w:sz w:val="13"/>
            <w:szCs w:val="13"/>
            <w:shd w:val="clear" w:color="auto" w:fill="FFFFFF"/>
          </w:rPr>
          <w:t>Registro ORCID</w:t>
        </w:r>
      </w:hyperlink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 puede asignar ORCID </w:t>
      </w:r>
      <w:proofErr w:type="spellStart"/>
      <w:r>
        <w:rPr>
          <w:rFonts w:ascii="Verdana" w:hAnsi="Verdana"/>
          <w:color w:val="000000"/>
          <w:sz w:val="13"/>
          <w:szCs w:val="13"/>
          <w:shd w:val="clear" w:color="auto" w:fill="FFFFFF"/>
        </w:rPr>
        <w:t>iDs</w:t>
      </w:r>
      <w:proofErr w:type="spellEnd"/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. Debes aceptar sus estándares para disponer de ORCID </w:t>
      </w:r>
      <w:proofErr w:type="spellStart"/>
      <w:r>
        <w:rPr>
          <w:rFonts w:ascii="Verdana" w:hAnsi="Verdana"/>
          <w:color w:val="000000"/>
          <w:sz w:val="13"/>
          <w:szCs w:val="13"/>
          <w:shd w:val="clear" w:color="auto" w:fill="FFFFFF"/>
        </w:rPr>
        <w:t>iDs</w:t>
      </w:r>
      <w:proofErr w:type="spellEnd"/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e incluir la URL completa (pe. </w:t>
      </w:r>
      <w:hyperlink r:id="rId6" w:history="1">
        <w:r w:rsidRPr="00B468AD">
          <w:rPr>
            <w:rStyle w:val="Hipervnculo"/>
            <w:rFonts w:ascii="Verdana" w:hAnsi="Verdana"/>
            <w:sz w:val="13"/>
            <w:szCs w:val="13"/>
            <w:shd w:val="clear" w:color="auto" w:fill="FFFFFF"/>
          </w:rPr>
          <w:t>http://orcid.org/0000-0002-1825-0097</w:t>
        </w:r>
      </w:hyperlink>
      <w:r>
        <w:rPr>
          <w:rFonts w:ascii="Verdana" w:hAnsi="Verdana"/>
          <w:color w:val="000000"/>
          <w:sz w:val="13"/>
          <w:szCs w:val="13"/>
          <w:shd w:val="clear" w:color="auto" w:fill="FFFFFF"/>
        </w:rPr>
        <w:t>).</w:t>
      </w:r>
    </w:p>
    <w:p w14:paraId="17648604" w14:textId="77777777" w:rsidR="003E606B" w:rsidRDefault="003E606B" w:rsidP="003E606B">
      <w:pPr>
        <w:jc w:val="both"/>
        <w:rPr>
          <w:rFonts w:ascii="Arial" w:hAnsi="Arial"/>
        </w:rPr>
      </w:pPr>
    </w:p>
    <w:p w14:paraId="06760C04" w14:textId="77777777" w:rsidR="00E444D5" w:rsidRDefault="00E444D5">
      <w:pPr>
        <w:jc w:val="both"/>
        <w:rPr>
          <w:rFonts w:ascii="Arial" w:hAnsi="Arial"/>
        </w:rPr>
      </w:pPr>
      <w:r>
        <w:rPr>
          <w:rFonts w:ascii="Arial" w:hAnsi="Arial"/>
        </w:rPr>
        <w:t>Por favor mencione sus publicaciones académicas en los últimos 2 años referenciándolas según las normas de Vancouver.  Solicitamos adjuntar el ISSN de la revista en cuestión.</w:t>
      </w:r>
    </w:p>
    <w:p w14:paraId="79B7B0A5" w14:textId="77777777" w:rsidR="00A52D7F" w:rsidRDefault="00A52D7F">
      <w:pPr>
        <w:jc w:val="both"/>
        <w:rPr>
          <w:rFonts w:ascii="Arial" w:hAnsi="Arial"/>
        </w:rPr>
      </w:pPr>
    </w:p>
    <w:p w14:paraId="170096D1" w14:textId="77777777" w:rsidR="00A52D7F" w:rsidRPr="00A52D7F" w:rsidRDefault="00A52D7F" w:rsidP="00A52D7F">
      <w:pPr>
        <w:jc w:val="center"/>
        <w:rPr>
          <w:rFonts w:ascii="Arial" w:hAnsi="Arial"/>
          <w:b/>
        </w:rPr>
      </w:pPr>
      <w:r w:rsidRPr="00A52D7F">
        <w:rPr>
          <w:rFonts w:ascii="Arial" w:hAnsi="Arial"/>
          <w:b/>
        </w:rPr>
        <w:t>PUBLICACIONES</w:t>
      </w:r>
    </w:p>
    <w:p w14:paraId="0CA6808F" w14:textId="77777777" w:rsidR="00A52D7F" w:rsidRDefault="00A52D7F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52D7F" w:rsidRPr="00E444D5" w14:paraId="61FA0BE6" w14:textId="77777777" w:rsidTr="00E444D5">
        <w:tc>
          <w:tcPr>
            <w:tcW w:w="9638" w:type="dxa"/>
          </w:tcPr>
          <w:p w14:paraId="6A9E9D00" w14:textId="77777777" w:rsidR="00A52D7F" w:rsidRPr="00E444D5" w:rsidRDefault="00A52D7F" w:rsidP="00E444D5">
            <w:pPr>
              <w:jc w:val="both"/>
              <w:rPr>
                <w:rFonts w:ascii="Arial" w:hAnsi="Arial"/>
              </w:rPr>
            </w:pPr>
          </w:p>
        </w:tc>
      </w:tr>
      <w:tr w:rsidR="00A52D7F" w:rsidRPr="00E444D5" w14:paraId="3FA40EC4" w14:textId="77777777" w:rsidTr="00E444D5">
        <w:tc>
          <w:tcPr>
            <w:tcW w:w="9638" w:type="dxa"/>
          </w:tcPr>
          <w:p w14:paraId="50A75CE8" w14:textId="77777777" w:rsidR="00A52D7F" w:rsidRPr="00E444D5" w:rsidRDefault="00A52D7F" w:rsidP="00E444D5">
            <w:pPr>
              <w:jc w:val="both"/>
              <w:rPr>
                <w:rFonts w:ascii="Arial" w:hAnsi="Arial"/>
              </w:rPr>
            </w:pPr>
          </w:p>
        </w:tc>
      </w:tr>
      <w:tr w:rsidR="00A52D7F" w:rsidRPr="00E444D5" w14:paraId="4648076F" w14:textId="77777777" w:rsidTr="00E444D5">
        <w:tc>
          <w:tcPr>
            <w:tcW w:w="9638" w:type="dxa"/>
          </w:tcPr>
          <w:p w14:paraId="13D750EB" w14:textId="77777777" w:rsidR="00A52D7F" w:rsidRPr="00E444D5" w:rsidRDefault="00A52D7F" w:rsidP="00E444D5">
            <w:pPr>
              <w:jc w:val="both"/>
              <w:rPr>
                <w:rFonts w:ascii="Arial" w:hAnsi="Arial"/>
              </w:rPr>
            </w:pPr>
          </w:p>
        </w:tc>
      </w:tr>
      <w:tr w:rsidR="00A52D7F" w:rsidRPr="00E444D5" w14:paraId="6BA733E2" w14:textId="77777777" w:rsidTr="00E444D5">
        <w:tc>
          <w:tcPr>
            <w:tcW w:w="9638" w:type="dxa"/>
          </w:tcPr>
          <w:p w14:paraId="545212C7" w14:textId="77777777" w:rsidR="00A52D7F" w:rsidRPr="00E444D5" w:rsidRDefault="00A52D7F" w:rsidP="00E444D5">
            <w:pPr>
              <w:jc w:val="both"/>
              <w:rPr>
                <w:rFonts w:ascii="Arial" w:hAnsi="Arial"/>
              </w:rPr>
            </w:pPr>
          </w:p>
        </w:tc>
      </w:tr>
      <w:tr w:rsidR="00A52D7F" w:rsidRPr="00E444D5" w14:paraId="7032BED9" w14:textId="77777777" w:rsidTr="00E444D5">
        <w:tc>
          <w:tcPr>
            <w:tcW w:w="9638" w:type="dxa"/>
          </w:tcPr>
          <w:p w14:paraId="087E4BE8" w14:textId="77777777" w:rsidR="00A52D7F" w:rsidRPr="00E444D5" w:rsidRDefault="00A52D7F" w:rsidP="00E444D5">
            <w:pPr>
              <w:jc w:val="both"/>
              <w:rPr>
                <w:rFonts w:ascii="Arial" w:hAnsi="Arial"/>
              </w:rPr>
            </w:pPr>
          </w:p>
        </w:tc>
      </w:tr>
      <w:tr w:rsidR="00A52D7F" w:rsidRPr="00E444D5" w14:paraId="0905F18A" w14:textId="77777777" w:rsidTr="00E444D5">
        <w:tc>
          <w:tcPr>
            <w:tcW w:w="9638" w:type="dxa"/>
          </w:tcPr>
          <w:p w14:paraId="65D0742E" w14:textId="77777777" w:rsidR="00A52D7F" w:rsidRPr="00E444D5" w:rsidRDefault="00A52D7F" w:rsidP="00E444D5">
            <w:pPr>
              <w:jc w:val="both"/>
              <w:rPr>
                <w:rFonts w:ascii="Arial" w:hAnsi="Arial"/>
              </w:rPr>
            </w:pPr>
          </w:p>
        </w:tc>
      </w:tr>
      <w:tr w:rsidR="00A52CCE" w:rsidRPr="00E444D5" w14:paraId="32EB40B7" w14:textId="77777777" w:rsidTr="00E444D5">
        <w:tc>
          <w:tcPr>
            <w:tcW w:w="9638" w:type="dxa"/>
          </w:tcPr>
          <w:p w14:paraId="440FF308" w14:textId="77777777" w:rsidR="00A52CCE" w:rsidRPr="00E444D5" w:rsidRDefault="00A52CCE" w:rsidP="00E444D5">
            <w:pPr>
              <w:jc w:val="both"/>
              <w:rPr>
                <w:rFonts w:ascii="Arial" w:hAnsi="Arial"/>
              </w:rPr>
            </w:pPr>
          </w:p>
        </w:tc>
      </w:tr>
      <w:tr w:rsidR="00A52CCE" w:rsidRPr="00E444D5" w14:paraId="5A11409C" w14:textId="77777777" w:rsidTr="00E444D5">
        <w:tc>
          <w:tcPr>
            <w:tcW w:w="9638" w:type="dxa"/>
          </w:tcPr>
          <w:p w14:paraId="061E78E9" w14:textId="77777777" w:rsidR="00A52CCE" w:rsidRPr="00E444D5" w:rsidRDefault="00A52CCE" w:rsidP="00E444D5">
            <w:pPr>
              <w:jc w:val="both"/>
              <w:rPr>
                <w:rFonts w:ascii="Arial" w:hAnsi="Arial"/>
              </w:rPr>
            </w:pPr>
          </w:p>
        </w:tc>
      </w:tr>
    </w:tbl>
    <w:p w14:paraId="62E882D3" w14:textId="77777777" w:rsidR="00E444D5" w:rsidRDefault="00E444D5" w:rsidP="00A52CCE">
      <w:pPr>
        <w:spacing w:line="480" w:lineRule="auto"/>
        <w:jc w:val="both"/>
        <w:rPr>
          <w:rFonts w:ascii="Arial" w:hAnsi="Arial"/>
        </w:rPr>
      </w:pPr>
    </w:p>
    <w:sectPr w:rsidR="00E444D5" w:rsidSect="00A52CCE">
      <w:pgSz w:w="12242" w:h="15842" w:code="1"/>
      <w:pgMar w:top="1418" w:right="1043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BE3"/>
    <w:rsid w:val="00053BE3"/>
    <w:rsid w:val="00165CD6"/>
    <w:rsid w:val="00201191"/>
    <w:rsid w:val="002B6578"/>
    <w:rsid w:val="003E606B"/>
    <w:rsid w:val="00401E07"/>
    <w:rsid w:val="00492FD2"/>
    <w:rsid w:val="005671CD"/>
    <w:rsid w:val="0059618B"/>
    <w:rsid w:val="005E2068"/>
    <w:rsid w:val="00690730"/>
    <w:rsid w:val="006A5B3E"/>
    <w:rsid w:val="007656AD"/>
    <w:rsid w:val="00825706"/>
    <w:rsid w:val="009A05D4"/>
    <w:rsid w:val="00A52CCE"/>
    <w:rsid w:val="00A52D7F"/>
    <w:rsid w:val="00A83011"/>
    <w:rsid w:val="00E4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86A9C"/>
  <w15:docId w15:val="{DF9CD4DD-416B-4BA0-918F-CF77AEF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9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011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2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5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578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E606B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E6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cid.org/0000-0002-1825-0097" TargetMode="External"/><Relationship Id="rId5" Type="http://schemas.openxmlformats.org/officeDocument/2006/relationships/hyperlink" Target="http://orcid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VIDA AUTORES</vt:lpstr>
      <vt:lpstr>HOJA DE VIDA AUTORES</vt:lpstr>
    </vt:vector>
  </TitlesOfParts>
  <Company>The houze!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 AUTORES</dc:title>
  <dc:creator>Estacion-1</dc:creator>
  <cp:lastModifiedBy>revistagastro@gmail.com</cp:lastModifiedBy>
  <cp:revision>4</cp:revision>
  <cp:lastPrinted>2008-03-22T02:56:00Z</cp:lastPrinted>
  <dcterms:created xsi:type="dcterms:W3CDTF">2019-05-03T21:32:00Z</dcterms:created>
  <dcterms:modified xsi:type="dcterms:W3CDTF">2020-11-25T22:59:00Z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